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3EA8" w14:textId="2134714C" w:rsidR="008D74F8" w:rsidRDefault="000E6296">
      <w:r>
        <w:rPr>
          <w:rFonts w:ascii="Arial" w:hAnsi="Arial" w:cs="Arial"/>
          <w:color w:val="222222"/>
          <w:shd w:val="clear" w:color="auto" w:fill="FFFFFF"/>
        </w:rPr>
        <w:t>6r,zbirka str 87,252.zad i 255</w:t>
      </w:r>
    </w:p>
    <w:sectPr w:rsidR="008D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96"/>
    <w:rsid w:val="000E6296"/>
    <w:rsid w:val="008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478A"/>
  <w15:chartTrackingRefBased/>
  <w15:docId w15:val="{1148C5D6-81D3-4BED-87D8-EE43209F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1</cp:revision>
  <dcterms:created xsi:type="dcterms:W3CDTF">2020-04-16T15:27:00Z</dcterms:created>
  <dcterms:modified xsi:type="dcterms:W3CDTF">2020-04-16T15:28:00Z</dcterms:modified>
</cp:coreProperties>
</file>